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0E99" w14:textId="3E50DC08" w:rsidR="003A3401" w:rsidRPr="00F53DBC" w:rsidRDefault="003A3401" w:rsidP="003A3401">
      <w:pPr>
        <w:pStyle w:val="3"/>
        <w:rPr>
          <w:b/>
          <w:sz w:val="16"/>
          <w:szCs w:val="16"/>
          <w:lang w:val="en-US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F9E2" wp14:editId="402AA035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310828933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9F46"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6B00BF99" w14:textId="77777777" w:rsidR="003A3401" w:rsidRPr="0017124A" w:rsidRDefault="003A3401" w:rsidP="0017124A">
      <w:pPr>
        <w:pStyle w:val="3"/>
        <w:keepLines w:val="0"/>
        <w:spacing w:before="0" w:after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  <w:r w:rsidRPr="0017124A">
        <w:rPr>
          <w:rFonts w:ascii="Arial" w:eastAsia="Times New Roman" w:hAnsi="Arial" w:cs="Arial"/>
          <w:b/>
          <w:bCs/>
          <w:color w:val="auto"/>
          <w:szCs w:val="24"/>
        </w:rPr>
        <w:t>ΥΠΕΥΘΥΝΗ ΔΗΛΩΣΗ</w:t>
      </w:r>
    </w:p>
    <w:p w14:paraId="16C33D61" w14:textId="77777777" w:rsidR="003A3401" w:rsidRPr="0017124A" w:rsidRDefault="003A3401" w:rsidP="0017124A">
      <w:pPr>
        <w:pStyle w:val="3"/>
        <w:keepLines w:val="0"/>
        <w:spacing w:before="0" w:after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  <w:r w:rsidRPr="0017124A">
        <w:rPr>
          <w:rFonts w:ascii="Arial" w:eastAsia="Times New Roman" w:hAnsi="Arial" w:cs="Arial"/>
          <w:b/>
          <w:bCs/>
          <w:color w:val="auto"/>
          <w:szCs w:val="24"/>
        </w:rPr>
        <w:t xml:space="preserve"> </w:t>
      </w:r>
      <w:r w:rsidRPr="002C2588"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  <w:t>(άρθρο 8 Ν.1599/1986)</w:t>
      </w:r>
    </w:p>
    <w:p w14:paraId="5B16822F" w14:textId="77777777" w:rsidR="003A3401" w:rsidRPr="00CF34BF" w:rsidRDefault="003A3401" w:rsidP="003A3401">
      <w:pPr>
        <w:pStyle w:val="aa"/>
        <w:tabs>
          <w:tab w:val="clear" w:pos="4153"/>
          <w:tab w:val="clear" w:pos="8306"/>
        </w:tabs>
      </w:pPr>
    </w:p>
    <w:p w14:paraId="098D3E03" w14:textId="77777777" w:rsidR="003A3401" w:rsidRPr="00CF34BF" w:rsidRDefault="003A3401" w:rsidP="003A3401">
      <w:pPr>
        <w:pStyle w:val="20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A90B303" w14:textId="77777777" w:rsidR="003A3401" w:rsidRPr="0078724C" w:rsidRDefault="003A3401" w:rsidP="003A3401">
      <w:pPr>
        <w:pStyle w:val="ab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6C303D39" w14:textId="77777777" w:rsidR="003A3401" w:rsidRPr="00CF34BF" w:rsidRDefault="003A3401" w:rsidP="003A340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A3401" w:rsidRPr="00CF34BF" w14:paraId="228AC1AF" w14:textId="77777777" w:rsidTr="00210B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A9AA52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4F7D3F2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3A3401" w:rsidRPr="00CF34BF" w14:paraId="641F2084" w14:textId="77777777" w:rsidTr="00210B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351716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FC38FE4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C74030F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9A61923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1C8B8C18" w14:textId="77777777" w:rsidTr="00210B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92F48C3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6072E6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28D403C" w14:textId="77777777" w:rsidTr="00210B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8A3F6C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2AFEFBF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29EA807" w14:textId="77777777" w:rsidTr="00210B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E63370" w14:textId="77777777" w:rsidR="003A3401" w:rsidRPr="00CF34BF" w:rsidRDefault="003A3401" w:rsidP="00210B7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D500A0F" w14:textId="77777777" w:rsidR="003A3401" w:rsidRPr="00CF34BF" w:rsidRDefault="003A3401" w:rsidP="00210B7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1BFD0FCF" w14:textId="77777777" w:rsidTr="00210B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8C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E25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0A73EBF3" w14:textId="77777777" w:rsidTr="00210B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54302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6C8D5C2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1BD6226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96B0A39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4FE01A44" w14:textId="77777777" w:rsidTr="00210B7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2F8872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692359C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1F845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E255300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8EE0CD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F6EF516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EBD1F31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862583E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1CD5900" w14:textId="77777777" w:rsidTr="00210B7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35C711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6AE5F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C04ABBD" w14:textId="77777777" w:rsidR="003A3401" w:rsidRPr="00CF34BF" w:rsidRDefault="003A3401" w:rsidP="00210B7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A3D534B" w14:textId="77777777" w:rsidR="003A3401" w:rsidRPr="00CF34BF" w:rsidRDefault="003A3401" w:rsidP="00210B7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DB131B8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DDC4A2F" w14:textId="77777777" w:rsidR="003A3401" w:rsidRPr="00CF34BF" w:rsidRDefault="003A3401" w:rsidP="003A3401">
      <w:pPr>
        <w:rPr>
          <w:rFonts w:ascii="Arial" w:hAnsi="Arial" w:cs="Arial"/>
          <w:b/>
          <w:bCs/>
          <w:sz w:val="28"/>
        </w:rPr>
      </w:pPr>
    </w:p>
    <w:p w14:paraId="3716F093" w14:textId="77777777" w:rsidR="003A3401" w:rsidRPr="00CF34BF" w:rsidRDefault="003A3401" w:rsidP="003A3401">
      <w:pPr>
        <w:rPr>
          <w:sz w:val="16"/>
        </w:rPr>
      </w:pPr>
    </w:p>
    <w:p w14:paraId="061808DA" w14:textId="77777777" w:rsidR="003A3401" w:rsidRPr="00CF34BF" w:rsidRDefault="003A3401" w:rsidP="003A3401">
      <w:pPr>
        <w:sectPr w:rsidR="003A3401" w:rsidRPr="00CF34BF" w:rsidSect="003A3401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3A3401" w:rsidRPr="00CF34BF" w14:paraId="6ED4EB19" w14:textId="77777777" w:rsidTr="00210B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31857AE" w14:textId="77777777" w:rsidR="003A3401" w:rsidRPr="00CF34BF" w:rsidRDefault="003A3401" w:rsidP="00210B76">
            <w:pPr>
              <w:ind w:right="124"/>
              <w:rPr>
                <w:rFonts w:ascii="Arial" w:hAnsi="Arial" w:cs="Arial"/>
                <w:sz w:val="18"/>
              </w:rPr>
            </w:pPr>
          </w:p>
          <w:p w14:paraId="37E888CD" w14:textId="77777777" w:rsidR="003A3401" w:rsidRPr="00CF34BF" w:rsidRDefault="003A3401" w:rsidP="00210B76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A3401" w:rsidRPr="00CF34BF" w14:paraId="77B42DF4" w14:textId="77777777" w:rsidTr="00210B76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94C1AFC" w14:textId="46699994" w:rsidR="003A3401" w:rsidRPr="00E1018D" w:rsidRDefault="00E1018D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Αγόρασα το </w:t>
            </w:r>
            <w:r w:rsidR="00F52CA5">
              <w:rPr>
                <w:rFonts w:ascii="Arial" w:hAnsi="Arial" w:cs="Arial"/>
                <w:sz w:val="20"/>
              </w:rPr>
              <w:t xml:space="preserve">αυτοκίνητο με αριθμό κυκλοφορίας                                       μάρκας </w:t>
            </w:r>
            <w:r w:rsidR="00FD6C43">
              <w:rPr>
                <w:rFonts w:ascii="Arial" w:hAnsi="Arial" w:cs="Arial"/>
                <w:sz w:val="20"/>
              </w:rPr>
              <w:t xml:space="preserve">         </w:t>
            </w:r>
          </w:p>
        </w:tc>
      </w:tr>
      <w:tr w:rsidR="003A3401" w:rsidRPr="00CF34BF" w14:paraId="6BA95BF0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53E5F2" w14:textId="195B0668" w:rsidR="003A3401" w:rsidRPr="00CF34BF" w:rsidRDefault="00FD6C43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από τον/ην</w:t>
            </w:r>
          </w:p>
        </w:tc>
      </w:tr>
      <w:tr w:rsidR="003A3401" w:rsidRPr="00CF34BF" w14:paraId="344FAC51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38FD06" w14:textId="72A4DC82" w:rsidR="003A3401" w:rsidRPr="00FD6C43" w:rsidRDefault="00FD6C43" w:rsidP="00210B76">
            <w:pPr>
              <w:spacing w:before="60"/>
              <w:ind w:right="125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sz w:val="20"/>
              </w:rPr>
              <w:t>με</w:t>
            </w:r>
            <w:r>
              <w:rPr>
                <w:rFonts w:ascii="Arial" w:hAnsi="Arial" w:cs="Arial"/>
                <w:caps/>
                <w:sz w:val="20"/>
              </w:rPr>
              <w:t xml:space="preserve"> ΑΦΜ 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>έναντι του ποσού των                                              €</w:t>
            </w:r>
          </w:p>
        </w:tc>
      </w:tr>
      <w:tr w:rsidR="003A3401" w:rsidRPr="00CF34BF" w14:paraId="5FFE25FD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F9270CC" w14:textId="4CEA404A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212632E3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0439B2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7764F0BB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17B0468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60DB0AA7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7425CC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52E39FD7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349923" w14:textId="77777777" w:rsidR="003A3401" w:rsidRPr="00CF34BF" w:rsidRDefault="003A3401" w:rsidP="00210B76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0177E9EE" w14:textId="77777777" w:rsidR="003A3401" w:rsidRPr="00CF34BF" w:rsidRDefault="003A3401" w:rsidP="003A3401"/>
    <w:p w14:paraId="7055F55F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2CB33A45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</w:p>
    <w:p w14:paraId="72CF38B6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2BFA18B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5CA51C0C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4531EE4C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278FAFB4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E545AEA" w14:textId="77777777" w:rsidR="003A3401" w:rsidRPr="00CF34BF" w:rsidRDefault="003A3401" w:rsidP="003A3401">
      <w:pPr>
        <w:jc w:val="both"/>
        <w:rPr>
          <w:rFonts w:ascii="Arial" w:hAnsi="Arial" w:cs="Arial"/>
          <w:sz w:val="18"/>
        </w:rPr>
      </w:pPr>
    </w:p>
    <w:p w14:paraId="1530AAA3" w14:textId="77777777" w:rsidR="003A3401" w:rsidRPr="00CF34BF" w:rsidRDefault="003A3401" w:rsidP="003A3401">
      <w:pPr>
        <w:jc w:val="both"/>
        <w:rPr>
          <w:rFonts w:ascii="Arial" w:hAnsi="Arial" w:cs="Arial"/>
          <w:sz w:val="18"/>
        </w:rPr>
      </w:pPr>
    </w:p>
    <w:p w14:paraId="070EEAB6" w14:textId="77777777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24F0422" w14:textId="77777777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BFCE459" w14:textId="77777777" w:rsidR="00564EB6" w:rsidRPr="000A5B61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14:paraId="0C5E7927" w14:textId="5BE6B00E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F5A76C1" w14:textId="77777777" w:rsidR="003A3401" w:rsidRPr="009B673A" w:rsidRDefault="003A3401" w:rsidP="002C2588">
      <w:pPr>
        <w:pStyle w:val="ac"/>
        <w:rPr>
          <w:sz w:val="18"/>
        </w:rPr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443B41F" w14:textId="4A6F2B0C" w:rsidR="00AD3FAD" w:rsidRPr="000A5B61" w:rsidRDefault="00A35CD6" w:rsidP="00A35CD6">
      <w:pPr>
        <w:pStyle w:val="ac"/>
        <w:tabs>
          <w:tab w:val="left" w:pos="1365"/>
        </w:tabs>
        <w:ind w:left="0"/>
        <w:jc w:val="both"/>
        <w:rPr>
          <w:sz w:val="18"/>
        </w:rPr>
      </w:pPr>
      <w:r w:rsidRPr="000A5B61">
        <w:rPr>
          <w:sz w:val="18"/>
        </w:rPr>
        <w:tab/>
      </w:r>
    </w:p>
    <w:sectPr w:rsidR="00AD3FAD" w:rsidRPr="000A5B61" w:rsidSect="003A340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33F8" w14:textId="77777777" w:rsidR="00FD6C43" w:rsidRDefault="00FD6C43">
      <w:r>
        <w:separator/>
      </w:r>
    </w:p>
  </w:endnote>
  <w:endnote w:type="continuationSeparator" w:id="0">
    <w:p w14:paraId="72544F80" w14:textId="77777777" w:rsidR="00FD6C43" w:rsidRDefault="00F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6DCC" w14:textId="77777777" w:rsidR="00FD6C43" w:rsidRDefault="00FD6C43">
      <w:r>
        <w:separator/>
      </w:r>
    </w:p>
  </w:footnote>
  <w:footnote w:type="continuationSeparator" w:id="0">
    <w:p w14:paraId="2FA38F1D" w14:textId="77777777" w:rsidR="00FD6C43" w:rsidRDefault="00FD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3A3401" w14:paraId="49502400" w14:textId="77777777">
      <w:tc>
        <w:tcPr>
          <w:tcW w:w="5508" w:type="dxa"/>
        </w:tcPr>
        <w:p w14:paraId="38184C22" w14:textId="04F0B208" w:rsidR="003A3401" w:rsidRDefault="003A3401">
          <w:pPr>
            <w:pStyle w:val="aa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CA9C5DC" wp14:editId="09B1CC21">
                <wp:extent cx="523875" cy="533400"/>
                <wp:effectExtent l="0" t="0" r="9525" b="0"/>
                <wp:docPr id="213821676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72D8B92" w14:textId="77777777" w:rsidR="003A3401" w:rsidRDefault="003A3401">
          <w:pPr>
            <w:pStyle w:val="aa"/>
            <w:jc w:val="right"/>
            <w:rPr>
              <w:b/>
              <w:bCs/>
              <w:sz w:val="16"/>
            </w:rPr>
          </w:pPr>
        </w:p>
      </w:tc>
    </w:tr>
  </w:tbl>
  <w:p w14:paraId="2281E42D" w14:textId="77777777" w:rsidR="003A3401" w:rsidRDefault="003A3401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A9C9" w14:textId="77777777" w:rsidR="003A3401" w:rsidRDefault="003A3401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46"/>
    <w:rsid w:val="000A379D"/>
    <w:rsid w:val="000A5B61"/>
    <w:rsid w:val="0017124A"/>
    <w:rsid w:val="002C2588"/>
    <w:rsid w:val="00320CB0"/>
    <w:rsid w:val="003A3401"/>
    <w:rsid w:val="00401618"/>
    <w:rsid w:val="00564EB6"/>
    <w:rsid w:val="005C76CB"/>
    <w:rsid w:val="00615646"/>
    <w:rsid w:val="00642233"/>
    <w:rsid w:val="00665716"/>
    <w:rsid w:val="008A59AC"/>
    <w:rsid w:val="009B673A"/>
    <w:rsid w:val="00A35CD6"/>
    <w:rsid w:val="00AB1262"/>
    <w:rsid w:val="00AD3FAD"/>
    <w:rsid w:val="00B62B5E"/>
    <w:rsid w:val="00DA6024"/>
    <w:rsid w:val="00DD0300"/>
    <w:rsid w:val="00E1018D"/>
    <w:rsid w:val="00EC746F"/>
    <w:rsid w:val="00F52CA5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608F"/>
  <w15:chartTrackingRefBased/>
  <w15:docId w15:val="{33CA7A31-0DA7-4607-841E-A0F069D0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61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56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56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56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56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56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56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56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56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56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5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5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1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1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156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56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56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156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56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3A340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A340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4"/>
    <w:rsid w:val="003A3401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b"/>
    <w:rsid w:val="003A3401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3A34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3A3401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c">
    <w:name w:val="Body Text Indent"/>
    <w:basedOn w:val="a"/>
    <w:link w:val="Char5"/>
    <w:rsid w:val="003A3401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c"/>
    <w:rsid w:val="003A3401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kreka log2</dc:creator>
  <cp:keywords/>
  <dc:description/>
  <cp:lastModifiedBy>kreka log2</cp:lastModifiedBy>
  <cp:revision>18</cp:revision>
  <dcterms:created xsi:type="dcterms:W3CDTF">2025-10-30T08:01:00Z</dcterms:created>
  <dcterms:modified xsi:type="dcterms:W3CDTF">2025-10-30T08:11:00Z</dcterms:modified>
</cp:coreProperties>
</file>